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8A" w:rsidRPr="005C19F4" w:rsidRDefault="002D4398" w:rsidP="005C19F4">
      <w:pPr>
        <w:jc w:val="center"/>
        <w:rPr>
          <w:rFonts w:ascii="Elephant" w:hAnsi="Elephant"/>
          <w:b/>
        </w:rPr>
      </w:pPr>
      <w:proofErr w:type="spellStart"/>
      <w:r>
        <w:rPr>
          <w:rFonts w:ascii="Elephant" w:hAnsi="Elephant"/>
          <w:b/>
        </w:rPr>
        <w:t>Plickers</w:t>
      </w:r>
      <w:proofErr w:type="spellEnd"/>
      <w:r w:rsidR="00A0348A" w:rsidRPr="005C19F4">
        <w:rPr>
          <w:rFonts w:ascii="Elephant" w:hAnsi="Elephant"/>
          <w:b/>
        </w:rPr>
        <w:t xml:space="preserve"> – Quick Guide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  <w:gridCol w:w="3955"/>
      </w:tblGrid>
      <w:tr w:rsidR="00846EC0" w:rsidTr="002D4398">
        <w:tc>
          <w:tcPr>
            <w:tcW w:w="6835" w:type="dxa"/>
          </w:tcPr>
          <w:p w:rsidR="002D4398" w:rsidRPr="000C52E9" w:rsidRDefault="002D4398" w:rsidP="002D4398">
            <w:pPr>
              <w:rPr>
                <w:i/>
              </w:rPr>
            </w:pPr>
            <w:r w:rsidRPr="000C52E9">
              <w:rPr>
                <w:i/>
              </w:rPr>
              <w:t>Checklist before using pickers with students:</w:t>
            </w:r>
          </w:p>
          <w:p w:rsidR="002D4398" w:rsidRDefault="002D4398" w:rsidP="002D4398">
            <w:pPr>
              <w:pStyle w:val="ListParagraph"/>
              <w:numPr>
                <w:ilvl w:val="0"/>
                <w:numId w:val="3"/>
              </w:numPr>
            </w:pPr>
            <w:r>
              <w:t xml:space="preserve">Create an account at </w:t>
            </w:r>
            <w:hyperlink r:id="rId5" w:history="1">
              <w:r w:rsidRPr="008A2CA2">
                <w:rPr>
                  <w:rStyle w:val="Hyperlink"/>
                </w:rPr>
                <w:t>www.plickers.com</w:t>
              </w:r>
            </w:hyperlink>
          </w:p>
          <w:p w:rsidR="002D4398" w:rsidRDefault="002D4398" w:rsidP="002D4398">
            <w:pPr>
              <w:pStyle w:val="ListParagraph"/>
              <w:numPr>
                <w:ilvl w:val="0"/>
                <w:numId w:val="3"/>
              </w:numPr>
            </w:pPr>
            <w:r>
              <w:t>Create classes and enter your students.</w:t>
            </w:r>
          </w:p>
          <w:p w:rsidR="002D4398" w:rsidRDefault="002D4398" w:rsidP="002D4398">
            <w:pPr>
              <w:pStyle w:val="ListParagraph"/>
              <w:numPr>
                <w:ilvl w:val="0"/>
                <w:numId w:val="3"/>
              </w:numPr>
            </w:pPr>
            <w:r>
              <w:t xml:space="preserve">Print out cards for your students </w:t>
            </w:r>
            <w:r>
              <w:sym w:font="Wingdings" w:char="F0E0"/>
            </w:r>
            <w:r>
              <w:t xml:space="preserve"> Class set or individual cards. </w:t>
            </w:r>
          </w:p>
          <w:p w:rsidR="002D4398" w:rsidRDefault="002D4398" w:rsidP="002D4398">
            <w:pPr>
              <w:pStyle w:val="ListParagraph"/>
              <w:numPr>
                <w:ilvl w:val="0"/>
                <w:numId w:val="3"/>
              </w:numPr>
            </w:pPr>
            <w:r>
              <w:t xml:space="preserve">Download the </w:t>
            </w:r>
            <w:proofErr w:type="spellStart"/>
            <w:r>
              <w:t>Plickers</w:t>
            </w:r>
            <w:proofErr w:type="spellEnd"/>
            <w:r>
              <w:t xml:space="preserve"> App on your smart phone or tablet.</w:t>
            </w:r>
          </w:p>
          <w:p w:rsidR="00846EC0" w:rsidRDefault="00846EC0">
            <w:pPr>
              <w:rPr>
                <w:i/>
              </w:rPr>
            </w:pPr>
          </w:p>
        </w:tc>
        <w:tc>
          <w:tcPr>
            <w:tcW w:w="3955" w:type="dxa"/>
          </w:tcPr>
          <w:p w:rsidR="00846EC0" w:rsidRDefault="00846EC0">
            <w:pPr>
              <w:rPr>
                <w:noProof/>
              </w:rPr>
            </w:pPr>
          </w:p>
          <w:p w:rsidR="00846EC0" w:rsidRDefault="002D4398">
            <w:pPr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25FE4416" wp14:editId="2686C527">
                  <wp:extent cx="2295805" cy="523875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239" cy="534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4398" w:rsidRDefault="00656259">
      <w:pPr>
        <w:rPr>
          <w:i/>
        </w:rPr>
      </w:pPr>
      <w:r w:rsidRPr="000C52E9">
        <w:rPr>
          <w:i/>
        </w:rPr>
        <w:t>Tips</w:t>
      </w:r>
      <w:r w:rsidR="000C52E9">
        <w:rPr>
          <w:i/>
        </w:rPr>
        <w:t>:</w:t>
      </w:r>
    </w:p>
    <w:p w:rsidR="002D4398" w:rsidRDefault="002D4398" w:rsidP="002D4398">
      <w:pPr>
        <w:pStyle w:val="ListParagraph"/>
        <w:numPr>
          <w:ilvl w:val="0"/>
          <w:numId w:val="5"/>
        </w:numPr>
      </w:pPr>
      <w:r>
        <w:t xml:space="preserve">It is not necessary to enter the exact question into </w:t>
      </w:r>
      <w:proofErr w:type="spellStart"/>
      <w:r>
        <w:t>plickers</w:t>
      </w:r>
      <w:proofErr w:type="spellEnd"/>
      <w:r>
        <w:t xml:space="preserve">.  Instead you can enter “Q1” and then project the question on your projector/smartboard.  </w:t>
      </w:r>
    </w:p>
    <w:p w:rsidR="002D4398" w:rsidRDefault="002D4398" w:rsidP="002D4398">
      <w:pPr>
        <w:pStyle w:val="ListParagraph"/>
        <w:numPr>
          <w:ilvl w:val="0"/>
          <w:numId w:val="5"/>
        </w:numPr>
      </w:pPr>
      <w:r>
        <w:t>You can create questions on your phone/tablet</w:t>
      </w:r>
    </w:p>
    <w:p w:rsidR="002D4398" w:rsidRPr="00976872" w:rsidRDefault="002D4398" w:rsidP="002D4398">
      <w:pPr>
        <w:pStyle w:val="ListParagraph"/>
        <w:numPr>
          <w:ilvl w:val="1"/>
          <w:numId w:val="5"/>
        </w:numPr>
      </w:pPr>
      <w:r>
        <w:t xml:space="preserve">Pick a class period.  Select </w:t>
      </w:r>
      <w:r>
        <w:rPr>
          <w:b/>
        </w:rPr>
        <w:t>Queue</w:t>
      </w:r>
      <w:r>
        <w:t xml:space="preserve">.  Select </w:t>
      </w:r>
      <w:r>
        <w:rPr>
          <w:b/>
        </w:rPr>
        <w:t>Create.</w:t>
      </w:r>
    </w:p>
    <w:p w:rsidR="002D4398" w:rsidRDefault="002D4398" w:rsidP="002D4398">
      <w:pPr>
        <w:pStyle w:val="ListParagraph"/>
        <w:numPr>
          <w:ilvl w:val="1"/>
          <w:numId w:val="5"/>
        </w:numPr>
      </w:pPr>
      <w:r>
        <w:t xml:space="preserve">The downside is that you cannot easily copy the question to other classes.  (It is easy to do this in the web version).   </w:t>
      </w:r>
    </w:p>
    <w:p w:rsidR="002D4398" w:rsidRPr="000C52E9" w:rsidRDefault="002D4398">
      <w:pPr>
        <w:rPr>
          <w:i/>
        </w:rPr>
      </w:pPr>
    </w:p>
    <w:p w:rsidR="00A0348A" w:rsidRPr="00846EC0" w:rsidRDefault="00846EC0">
      <w:pPr>
        <w:rPr>
          <w:i/>
        </w:rPr>
      </w:pPr>
      <w:r w:rsidRPr="00846EC0">
        <w:rPr>
          <w:i/>
        </w:rPr>
        <w:t>Creating an account:</w:t>
      </w:r>
    </w:p>
    <w:p w:rsidR="0094621E" w:rsidRDefault="00A034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371475</wp:posOffset>
                </wp:positionV>
                <wp:extent cx="723900" cy="428625"/>
                <wp:effectExtent l="38100" t="76200" r="0" b="4762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3455">
                          <a:off x="0" y="0"/>
                          <a:ext cx="723900" cy="4286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99A0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162.75pt;margin-top:29.25pt;width:57pt;height:33.75pt;rotation:-148170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" adj="15205" fillcolor="#c00000" strokecolor="#f2f2f2 [305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20DD327" wp14:editId="0C668695">
            <wp:extent cx="3724275" cy="1628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48A" w:rsidRDefault="00A0348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6"/>
        <w:gridCol w:w="4224"/>
      </w:tblGrid>
      <w:tr w:rsidR="00976872" w:rsidTr="00976872">
        <w:tc>
          <w:tcPr>
            <w:tcW w:w="5395" w:type="dxa"/>
          </w:tcPr>
          <w:p w:rsidR="00976872" w:rsidRDefault="00976872">
            <w:r>
              <w:rPr>
                <w:noProof/>
              </w:rPr>
              <w:drawing>
                <wp:inline distT="0" distB="0" distL="0" distR="0" wp14:anchorId="5AAE7AD5" wp14:editId="72AB2AEC">
                  <wp:extent cx="4038600" cy="3390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339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:rsidR="00976872" w:rsidRDefault="00976872"/>
          <w:p w:rsidR="00976872" w:rsidRDefault="00976872"/>
          <w:p w:rsidR="00976872" w:rsidRDefault="00976872"/>
          <w:p w:rsidR="00976872" w:rsidRDefault="00976872"/>
          <w:p w:rsidR="00976872" w:rsidRDefault="00976872"/>
          <w:p w:rsidR="00976872" w:rsidRDefault="00976872"/>
          <w:p w:rsidR="00976872" w:rsidRDefault="00976872"/>
          <w:p w:rsidR="00976872" w:rsidRDefault="00976872"/>
          <w:p w:rsidR="00976872" w:rsidRDefault="00976872"/>
          <w:p w:rsidR="00976872" w:rsidRDefault="00976872"/>
          <w:p w:rsidR="00976872" w:rsidRDefault="00976872">
            <w:bookmarkStart w:id="0" w:name="_GoBack"/>
            <w:bookmarkEnd w:id="0"/>
          </w:p>
        </w:tc>
      </w:tr>
    </w:tbl>
    <w:p w:rsidR="00976872" w:rsidRDefault="00976872"/>
    <w:p w:rsidR="00A0348A" w:rsidRDefault="00A0348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5ACDD" wp14:editId="02355602">
                <wp:simplePos x="0" y="0"/>
                <wp:positionH relativeFrom="column">
                  <wp:posOffset>3981450</wp:posOffset>
                </wp:positionH>
                <wp:positionV relativeFrom="paragraph">
                  <wp:posOffset>1619250</wp:posOffset>
                </wp:positionV>
                <wp:extent cx="723900" cy="428625"/>
                <wp:effectExtent l="0" t="76200" r="19050" b="6667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7647">
                          <a:off x="0" y="0"/>
                          <a:ext cx="723900" cy="428625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0DE7D" id="Right Arrow 5" o:spid="_x0000_s1026" type="#_x0000_t13" style="position:absolute;margin-left:313.5pt;margin-top:127.5pt;width:57pt;height:33.75pt;rotation:983875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" adj="15205" fillcolor="#c00000" strokecolor="#f2f2f2 [3052]" strokeweight="1pt"/>
            </w:pict>
          </mc:Fallback>
        </mc:AlternateContent>
      </w:r>
    </w:p>
    <w:p w:rsidR="00976872" w:rsidRDefault="00976872">
      <w:r>
        <w:t>Before:</w:t>
      </w:r>
    </w:p>
    <w:p w:rsidR="00976872" w:rsidRDefault="00976872">
      <w:r>
        <w:rPr>
          <w:noProof/>
        </w:rPr>
        <w:drawing>
          <wp:inline distT="0" distB="0" distL="0" distR="0" wp14:anchorId="17942441" wp14:editId="293F82B1">
            <wp:extent cx="3519820" cy="100012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5758" cy="100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872" w:rsidRDefault="00976872"/>
    <w:p w:rsidR="005C19F4" w:rsidRDefault="00976872">
      <w:r>
        <w:t>After:</w:t>
      </w:r>
    </w:p>
    <w:p w:rsidR="00A0348A" w:rsidRDefault="005C19F4">
      <w:r>
        <w:rPr>
          <w:noProof/>
        </w:rPr>
        <w:drawing>
          <wp:inline distT="0" distB="0" distL="0" distR="0" wp14:anchorId="76F1DC23" wp14:editId="37972885">
            <wp:extent cx="6858000" cy="217043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451" w:rsidRDefault="00851451"/>
    <w:p w:rsidR="00851451" w:rsidRDefault="000072BF">
      <w:r>
        <w:t>Reports</w:t>
      </w:r>
      <w:r w:rsidR="009D57C4">
        <w:t xml:space="preserve"> from the website:</w:t>
      </w:r>
    </w:p>
    <w:p w:rsidR="000072BF" w:rsidRDefault="000072BF">
      <w:r>
        <w:rPr>
          <w:noProof/>
        </w:rPr>
        <w:drawing>
          <wp:inline distT="0" distB="0" distL="0" distR="0" wp14:anchorId="79AE063A" wp14:editId="5327E1C3">
            <wp:extent cx="5372100" cy="398217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4534" cy="398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2BF" w:rsidSect="00A0348A">
      <w:pgSz w:w="12240" w:h="15840"/>
      <w:pgMar w:top="720" w:right="720" w:bottom="720" w:left="720" w:header="720" w:footer="720" w:gutter="0"/>
      <w:pgBorders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2D9"/>
    <w:multiLevelType w:val="hybridMultilevel"/>
    <w:tmpl w:val="2F8C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204B3"/>
    <w:multiLevelType w:val="hybridMultilevel"/>
    <w:tmpl w:val="D33C474A"/>
    <w:lvl w:ilvl="0" w:tplc="74AAF70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F7121"/>
    <w:multiLevelType w:val="hybridMultilevel"/>
    <w:tmpl w:val="AE4AEB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31078"/>
    <w:multiLevelType w:val="hybridMultilevel"/>
    <w:tmpl w:val="194CBAB0"/>
    <w:lvl w:ilvl="0" w:tplc="4F7A8B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77DDE"/>
    <w:multiLevelType w:val="hybridMultilevel"/>
    <w:tmpl w:val="F77CFC06"/>
    <w:lvl w:ilvl="0" w:tplc="4F7A8B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8A"/>
    <w:rsid w:val="000072BF"/>
    <w:rsid w:val="000C52E9"/>
    <w:rsid w:val="00246C79"/>
    <w:rsid w:val="002D4398"/>
    <w:rsid w:val="002E0266"/>
    <w:rsid w:val="005C19F4"/>
    <w:rsid w:val="00656259"/>
    <w:rsid w:val="007A7B65"/>
    <w:rsid w:val="00846EC0"/>
    <w:rsid w:val="00851451"/>
    <w:rsid w:val="00976872"/>
    <w:rsid w:val="009D57C4"/>
    <w:rsid w:val="00A0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3D90"/>
  <w15:chartTrackingRefBased/>
  <w15:docId w15:val="{663E1C72-CAAF-4534-B0C3-533BC54B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9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19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plickers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NOVICK, BRIAN</dc:creator>
  <cp:keywords/>
  <dc:description/>
  <cp:lastModifiedBy>NOVICK, BRIAN</cp:lastModifiedBy>
  <cp:revision>6</cp:revision>
  <dcterms:created xsi:type="dcterms:W3CDTF">2016-06-18T10:47:00Z</dcterms:created>
  <dcterms:modified xsi:type="dcterms:W3CDTF">2016-06-19T18:57:00Z</dcterms:modified>
</cp:coreProperties>
</file>